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60E8" w:rsidRDefault="002B066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</w:p>
    <w:p w:rsidR="00AC60E8" w:rsidRDefault="002B066F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AC60E8" w:rsidRDefault="002B066F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EB7C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 BARREIRO, 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ABENDAÑO MUJIKA, UXUE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GALAN GARCIA,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GOROSTIDI BARRIOS, MIREN GOTZONE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ARANDIA IRATZOKI,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OTEGUI OCHOA, AINHOA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OTEGI GOIKOETXEA, MIRARI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BERECIARTUA SALAMERO, JUANA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EB7CCD" w:rsidRDefault="00EB7CC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B7CCD" w:rsidRDefault="00EB7CC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B7CCD" w:rsidRDefault="00EB7CCD" w:rsidP="00EB7CC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B7CCD" w:rsidRP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B7CCD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B7CCD" w:rsidRPr="00D238CB" w:rsidRDefault="00EB7CCD" w:rsidP="00EB7CC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2020/06/</w:t>
      </w:r>
      <w:r w:rsidR="002853A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EB7CCD" w:rsidRPr="00EB7CCD" w:rsidRDefault="00EB7CCD" w:rsidP="00EB7CC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7CCD">
        <w:rPr>
          <w:rFonts w:ascii="Arial" w:hAnsi="Arial" w:cs="Arial"/>
          <w:sz w:val="24"/>
          <w:szCs w:val="24"/>
        </w:rPr>
        <w:br w:type="page"/>
      </w: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853A0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="00591CAA" w:rsidRPr="000F0B8C">
        <w:rPr>
          <w:rFonts w:ascii="Times New Roman" w:hAnsi="Times New Roman" w:cs="Times New Roman"/>
          <w:b/>
          <w:bCs/>
          <w:color w:val="000000"/>
          <w:lang w:val="en-US"/>
        </w:rPr>
        <w:t>Z</w:t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60E8" w:rsidRDefault="002B066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</w:p>
    <w:p w:rsidR="00AC60E8" w:rsidRDefault="002B066F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AC60E8" w:rsidRDefault="002B066F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72597869W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ARANTZAMENDI ALLENDE, IDOIA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44165744V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FABO IRAZUSTABARRENA, KARMELE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72542020C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EIZAGUIRRE BARCO, MARIA ESTHER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15938733D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IBARBURU SAROBE, MARIA MILAGROS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44149369H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LORO ESPARZA, SUSANA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44142051Z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MUÑOZ SOLLA,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72442650X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YARZA MAIZ,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15988906L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NOGUEIRA MORENO, MARIA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1,625</w:t>
      </w: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Pr="00D238CB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853A0">
        <w:rPr>
          <w:rFonts w:ascii="Arial" w:hAnsi="Arial" w:cs="Arial"/>
          <w:sz w:val="24"/>
          <w:szCs w:val="24"/>
          <w:lang w:val="en-US"/>
        </w:rPr>
        <w:br w:type="page"/>
      </w:r>
      <w:r w:rsidRPr="002853A0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60E8" w:rsidRDefault="002B066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</w:p>
    <w:p w:rsidR="00AC60E8" w:rsidRDefault="002B066F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AC60E8" w:rsidRDefault="002B066F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EB7C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72444844L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IZAGIRRE ARANDIA, MARIA JOSÉ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72489294X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 SEBASTIAN RODRIGUEZ,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Pr="00405EC6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72459437F</w:t>
      </w:r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ECHART SAN SEBASTIAN, ONDITZ</w:t>
      </w:r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31</w:t>
      </w:r>
      <w:proofErr w:type="gramStart"/>
      <w:r w:rsidRPr="00405EC6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,23</w:t>
      </w:r>
      <w:proofErr w:type="gramEnd"/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0,31</w:t>
      </w:r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2,325</w:t>
      </w:r>
      <w:r w:rsidRPr="00405EC6">
        <w:rPr>
          <w:rFonts w:ascii="Arial" w:hAnsi="Arial" w:cs="Arial"/>
          <w:sz w:val="24"/>
          <w:szCs w:val="24"/>
          <w:lang w:val="en-US"/>
        </w:rPr>
        <w:tab/>
      </w:r>
      <w:r w:rsidRPr="00405EC6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05EC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72499664F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OTEGUI ALKORTA, AITZIBER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44127533D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URKOLA ARRIATEGI, Mª AMPARO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72600547N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ETXEBERRIA BEOBIDE,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72537949C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ERASO SAN SEBASTIÁN,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44150080Q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GARMENDIA IÑURRITEGI, NAIARA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72497656T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ZENDOIA TOLOSA,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Pr="00D238CB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2853A0" w:rsidRDefault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853A0">
        <w:rPr>
          <w:rFonts w:ascii="Arial" w:hAnsi="Arial" w:cs="Arial"/>
          <w:sz w:val="24"/>
          <w:szCs w:val="24"/>
        </w:rPr>
        <w:br w:type="page"/>
      </w:r>
      <w:r w:rsidRPr="002853A0">
        <w:rPr>
          <w:rFonts w:ascii="Arial" w:hAnsi="Arial" w:cs="Arial"/>
          <w:sz w:val="24"/>
          <w:szCs w:val="24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60E8" w:rsidRDefault="002B066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</w:p>
    <w:p w:rsidR="00AC60E8" w:rsidRDefault="002B066F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AC60E8" w:rsidRDefault="002B066F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72492833F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MENDIZABAL ALUSTIZA,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72491512C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MENDIZABAL ESNAOLA,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15258064W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ZABALO ADURIZ, ESCOLASTICA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49584988R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IRAZUSTA AROCENA, IZAR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15257963Q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GRANDE GOÑI, BEATRIZ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3,65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853A0" w:rsidRDefault="002853A0" w:rsidP="002853A0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53A0" w:rsidRPr="00EB7CCD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853A0" w:rsidRPr="00D238CB" w:rsidRDefault="002853A0" w:rsidP="002853A0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2853A0" w:rsidRDefault="002B066F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853A0">
        <w:rPr>
          <w:rFonts w:ascii="Arial" w:hAnsi="Arial" w:cs="Arial"/>
          <w:sz w:val="24"/>
          <w:szCs w:val="24"/>
        </w:rPr>
        <w:br w:type="page"/>
      </w:r>
      <w:r w:rsidRPr="002853A0">
        <w:rPr>
          <w:rFonts w:ascii="Arial" w:hAnsi="Arial" w:cs="Arial"/>
          <w:sz w:val="24"/>
          <w:szCs w:val="24"/>
        </w:rPr>
        <w:lastRenderedPageBreak/>
        <w:tab/>
      </w:r>
      <w:r w:rsidR="002853A0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ZAINTZAILE LAN-POLTSAREN BEHIN BETIKO PUNTUAZIO ZERRENDAK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Times New Roman"/>
          <w:b/>
          <w:color w:val="000000"/>
          <w:sz w:val="24"/>
          <w:szCs w:val="24"/>
        </w:rPr>
        <w:t>2. PROBA EGITEKE ETA EBALUATZEKE DIREN HAUTAGAIEN ZERRENDA, ZENTROZ ETA PUNTUAZIOZ</w:t>
      </w:r>
    </w:p>
    <w:p w:rsidR="002853A0" w:rsidRDefault="002853A0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bCs/>
          <w:caps/>
          <w:color w:val="000000"/>
          <w:sz w:val="24"/>
          <w:szCs w:val="24"/>
        </w:rPr>
        <w:t>Listas DE PUNTUACIONES definitivas</w:t>
      </w:r>
      <w:r>
        <w:rPr>
          <w:rFonts w:cs="Times New Roman"/>
          <w:bCs/>
          <w:color w:val="000000"/>
          <w:sz w:val="24"/>
          <w:szCs w:val="24"/>
        </w:rPr>
        <w:t xml:space="preserve"> DE LA BOLSA DE TRABAJO DE CUIDADOR/A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RELACIÓN DE ASPIRANTES PENDIENTE DE REALIZACIÓN Y EVALUACIÓN DE LA SEGUNDA PRUEBA POR </w:t>
      </w:r>
    </w:p>
    <w:p w:rsidR="002853A0" w:rsidRDefault="002853A0" w:rsidP="002853A0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CENTRO Y PUNTUACIÓN</w:t>
      </w:r>
    </w:p>
    <w:p w:rsidR="00591CAA" w:rsidRDefault="00591CAA" w:rsidP="002853A0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91CAA" w:rsidRDefault="00591CAA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60E8" w:rsidRDefault="002B066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</w:p>
    <w:p w:rsidR="00AC60E8" w:rsidRDefault="002B066F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AC60E8" w:rsidRDefault="002B066F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44333435S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LETURIA DELFRADE,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72460277L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URRETABIZKAIA ZABALETA,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45665824Z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MARISCURRENA DIEZ, IÑAKI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72721183J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CASAIS YARZA, MIKEL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15396303B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SOLAGUREN URIBEZUBIA,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44343643B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DEL EGIDO ARZA, 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15392047X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LOPEZ DE ARETXAGA GARMENDIA, AITZIBER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72462626E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GARITAONANDIA APERRIBAY, ICIAR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72460657P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MERINO,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72493352C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ARANBARRI EIZMENDI, MIREIA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72585891F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PRIETO COCA,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15394652Q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MARCHENA EGUIBAR, EDURNE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15398194Q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RUIZ GARCIA, CRISTINA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72488949X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ARAMENDI IZTUETA,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72312712E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CHINCHURRETA YARZA,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20895578D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VIVIAN ARAUJO, AITOR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72546874K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ARRANZ ORTIZ, IDOIA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72577535T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OTERO GOMEZ, YOLANDA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45167970H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AZCARATE-ASCASUA BOROBIA, MARINA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</w:p>
    <w:p w:rsidR="00AC60E8" w:rsidRDefault="002B066F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72833886Q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PORCEL, JANIRE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:rsidR="005D496A" w:rsidRDefault="005D496A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D496A" w:rsidRDefault="005D496A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5D496A" w:rsidRDefault="005D496A" w:rsidP="005D496A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D496A" w:rsidRPr="00EB7CCD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Onartuak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izan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diren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eta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Bigarren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behar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duten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lehiakideei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pertsonalki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jakinaraziko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zaizkie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horiek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egiteko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datak</w:t>
      </w:r>
      <w:proofErr w:type="spellEnd"/>
      <w:r w:rsidRPr="00EB7CCD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D496A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D496A" w:rsidRPr="00D238CB" w:rsidRDefault="005D496A" w:rsidP="005D496A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EB7CCD">
        <w:rPr>
          <w:rFonts w:ascii="Times New Roman" w:hAnsi="Times New Roman" w:cs="Times New Roman"/>
          <w:bCs/>
          <w:color w:val="000000"/>
          <w:sz w:val="16"/>
          <w:szCs w:val="16"/>
        </w:rPr>
        <w:t>Responsable de RRHH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5D496A" w:rsidRDefault="005D496A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sectPr w:rsidR="005D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588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18" w:rsidRDefault="00B95118" w:rsidP="00B95118">
      <w:pPr>
        <w:spacing w:after="0" w:line="240" w:lineRule="auto"/>
      </w:pPr>
      <w:r>
        <w:separator/>
      </w:r>
    </w:p>
  </w:endnote>
  <w:endnote w:type="continuationSeparator" w:id="0">
    <w:p w:rsidR="00B95118" w:rsidRDefault="00B95118" w:rsidP="00B9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18" w:rsidRDefault="00B95118" w:rsidP="00B95118">
      <w:pPr>
        <w:spacing w:after="0" w:line="240" w:lineRule="auto"/>
      </w:pPr>
      <w:r>
        <w:separator/>
      </w:r>
    </w:p>
  </w:footnote>
  <w:footnote w:type="continuationSeparator" w:id="0">
    <w:p w:rsidR="00B95118" w:rsidRDefault="00B95118" w:rsidP="00B9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Encabezado"/>
    </w:pPr>
    <w:r>
      <w:rPr>
        <w:noProof/>
      </w:rPr>
      <w:drawing>
        <wp:inline distT="0" distB="0" distL="0" distR="0" wp14:anchorId="787A42C5" wp14:editId="0560682C">
          <wp:extent cx="1763395" cy="620395"/>
          <wp:effectExtent l="0" t="0" r="8255" b="8255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B95118" w:rsidRDefault="00B951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8" w:rsidRDefault="00B95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F"/>
    <w:rsid w:val="002853A0"/>
    <w:rsid w:val="002B066F"/>
    <w:rsid w:val="00405EC6"/>
    <w:rsid w:val="00591CAA"/>
    <w:rsid w:val="005D496A"/>
    <w:rsid w:val="00AC60E8"/>
    <w:rsid w:val="00B95118"/>
    <w:rsid w:val="00E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118"/>
  </w:style>
  <w:style w:type="paragraph" w:styleId="Piedepgina">
    <w:name w:val="footer"/>
    <w:basedOn w:val="Normal"/>
    <w:link w:val="PiedepginaC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18"/>
  </w:style>
  <w:style w:type="paragraph" w:styleId="Textodeglobo">
    <w:name w:val="Balloon Text"/>
    <w:basedOn w:val="Normal"/>
    <w:link w:val="TextodegloboCar"/>
    <w:uiPriority w:val="99"/>
    <w:semiHidden/>
    <w:unhideWhenUsed/>
    <w:rsid w:val="00B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118"/>
  </w:style>
  <w:style w:type="paragraph" w:styleId="Piedepgina">
    <w:name w:val="footer"/>
    <w:basedOn w:val="Normal"/>
    <w:link w:val="PiedepginaCar"/>
    <w:uiPriority w:val="99"/>
    <w:unhideWhenUsed/>
    <w:rsid w:val="00B9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18"/>
  </w:style>
  <w:style w:type="paragraph" w:styleId="Textodeglobo">
    <w:name w:val="Balloon Text"/>
    <w:basedOn w:val="Normal"/>
    <w:link w:val="TextodegloboCar"/>
    <w:uiPriority w:val="99"/>
    <w:semiHidden/>
    <w:unhideWhenUsed/>
    <w:rsid w:val="00B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1010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11</cp:revision>
  <dcterms:created xsi:type="dcterms:W3CDTF">2020-06-23T08:02:00Z</dcterms:created>
  <dcterms:modified xsi:type="dcterms:W3CDTF">2020-06-23T08:37:00Z</dcterms:modified>
</cp:coreProperties>
</file>